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54A7" w14:textId="61AA17BE" w:rsidR="00435DFF" w:rsidRDefault="00566806" w:rsidP="00566806">
      <w:pPr>
        <w:jc w:val="center"/>
      </w:pPr>
      <w:r>
        <w:rPr>
          <w:noProof/>
        </w:rPr>
        <w:drawing>
          <wp:anchor distT="0" distB="0" distL="114300" distR="114300" simplePos="0" relativeHeight="251658240" behindDoc="0" locked="0" layoutInCell="1" allowOverlap="1" wp14:anchorId="127E2428" wp14:editId="1D86116C">
            <wp:simplePos x="0" y="0"/>
            <wp:positionH relativeFrom="margin">
              <wp:align>left</wp:align>
            </wp:positionH>
            <wp:positionV relativeFrom="paragraph">
              <wp:posOffset>-144331</wp:posOffset>
            </wp:positionV>
            <wp:extent cx="792229" cy="925830"/>
            <wp:effectExtent l="0" t="0" r="8255" b="7620"/>
            <wp:wrapNone/>
            <wp:docPr id="198840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04613" name="Picture 1988404613"/>
                    <pic:cNvPicPr/>
                  </pic:nvPicPr>
                  <pic:blipFill rotWithShape="1">
                    <a:blip r:embed="rId7">
                      <a:extLst>
                        <a:ext uri="{28A0092B-C50C-407E-A947-70E740481C1C}">
                          <a14:useLocalDpi xmlns:a14="http://schemas.microsoft.com/office/drawing/2010/main" val="0"/>
                        </a:ext>
                      </a:extLst>
                    </a:blip>
                    <a:srcRect r="9866"/>
                    <a:stretch>
                      <a:fillRect/>
                    </a:stretch>
                  </pic:blipFill>
                  <pic:spPr bwMode="auto">
                    <a:xfrm>
                      <a:off x="0" y="0"/>
                      <a:ext cx="792229" cy="925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Photos of members - Guidance</w:t>
      </w:r>
    </w:p>
    <w:p w14:paraId="181443F2" w14:textId="67477E17" w:rsidR="00566806" w:rsidRDefault="00566806" w:rsidP="00566806">
      <w:pPr>
        <w:jc w:val="center"/>
      </w:pPr>
    </w:p>
    <w:p w14:paraId="0975DFD6" w14:textId="77777777" w:rsidR="00566806" w:rsidRDefault="00566806" w:rsidP="00566806">
      <w:pPr>
        <w:jc w:val="center"/>
      </w:pPr>
    </w:p>
    <w:p w14:paraId="569C1504" w14:textId="21413C85" w:rsidR="00566806" w:rsidRDefault="00566806" w:rsidP="00566806">
      <w:r>
        <w:t xml:space="preserve">If you want to take photos of members to use on social media, such as Facebook, on a website or publish in any other public way such as in a magazine or for publicity, you must have permission to take the photos from those who could be in them and clearly seen. </w:t>
      </w:r>
    </w:p>
    <w:p w14:paraId="3F189496" w14:textId="77777777" w:rsidR="00566806" w:rsidRDefault="00566806" w:rsidP="00566806">
      <w:r>
        <w:t xml:space="preserve">Photos used in this way are counted as personal data which members might not want used. Their personal data is covered by the Data Protection legislation. </w:t>
      </w:r>
    </w:p>
    <w:p w14:paraId="506D4CC2" w14:textId="77777777" w:rsidR="00566806" w:rsidRDefault="00566806" w:rsidP="00566806">
      <w:r>
        <w:t>Members need to be told where, when, how, and for what purpose the photographs will be used, with the understanding that they can say “no” to the request as not everyone likes their photo being taken.</w:t>
      </w:r>
    </w:p>
    <w:p w14:paraId="75D27C3A" w14:textId="77777777" w:rsidR="00566806" w:rsidRDefault="00566806" w:rsidP="00566806">
      <w:r>
        <w:t xml:space="preserve"> You should:</w:t>
      </w:r>
    </w:p>
    <w:p w14:paraId="3F87D450" w14:textId="58E8CB77" w:rsidR="00566806" w:rsidRDefault="00566806" w:rsidP="00566806">
      <w:r>
        <w:t xml:space="preserve"> </w:t>
      </w:r>
      <w:r>
        <w:sym w:font="Symbol" w:char="F0B7"/>
      </w:r>
      <w:r>
        <w:t xml:space="preserve"> Give written warning on any forms which you send out about the event noting that photos are being taken and in which way they may be used</w:t>
      </w:r>
    </w:p>
    <w:p w14:paraId="16BA706B" w14:textId="77777777" w:rsidR="00566806" w:rsidRDefault="00566806" w:rsidP="00566806">
      <w:r>
        <w:t xml:space="preserve"> </w:t>
      </w:r>
      <w:r>
        <w:sym w:font="Symbol" w:char="F0B7"/>
      </w:r>
      <w:r>
        <w:t xml:space="preserve"> Have a sign at the event saying that photographs are being taken, by whom, for use in which way</w:t>
      </w:r>
    </w:p>
    <w:p w14:paraId="49AED406" w14:textId="77777777" w:rsidR="00566806" w:rsidRDefault="00566806" w:rsidP="00566806">
      <w:r>
        <w:t xml:space="preserve"> </w:t>
      </w:r>
      <w:r>
        <w:sym w:font="Symbol" w:char="F0B7"/>
      </w:r>
      <w:r>
        <w:t xml:space="preserve"> Include a sentence about photography in any programme and publicity material</w:t>
      </w:r>
    </w:p>
    <w:p w14:paraId="1A202D50" w14:textId="3B5717E1" w:rsidR="00566806" w:rsidRDefault="00566806" w:rsidP="00566806">
      <w:r>
        <w:t xml:space="preserve"> </w:t>
      </w:r>
      <w:r>
        <w:sym w:font="Symbol" w:char="F0B7"/>
      </w:r>
      <w:r>
        <w:t xml:space="preserve"> Give them a clear way of opting out. Let them know that they should alert the photographer if they are in </w:t>
      </w:r>
      <w:proofErr w:type="spellStart"/>
      <w:r>
        <w:t>shot</w:t>
      </w:r>
      <w:proofErr w:type="spellEnd"/>
      <w:r>
        <w:t>, verbally or by a shake of the head or moving out of shot</w:t>
      </w:r>
    </w:p>
    <w:p w14:paraId="6E8E56DA" w14:textId="77777777" w:rsidR="00566806" w:rsidRDefault="00566806" w:rsidP="00566806"/>
    <w:sectPr w:rsidR="00566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06"/>
    <w:rsid w:val="00300530"/>
    <w:rsid w:val="00435DFF"/>
    <w:rsid w:val="00566806"/>
    <w:rsid w:val="00746297"/>
    <w:rsid w:val="009E1F78"/>
    <w:rsid w:val="00AB06D8"/>
    <w:rsid w:val="00CE4412"/>
    <w:rsid w:val="00D55A9B"/>
    <w:rsid w:val="00EC62D5"/>
    <w:rsid w:val="00FD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3EC8"/>
  <w15:chartTrackingRefBased/>
  <w15:docId w15:val="{072A033E-2F49-4670-9A60-50FF631D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8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8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8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8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8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8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8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06"/>
    <w:rPr>
      <w:rFonts w:eastAsiaTheme="majorEastAsia" w:cstheme="majorBidi"/>
      <w:color w:val="272727" w:themeColor="text1" w:themeTint="D8"/>
    </w:rPr>
  </w:style>
  <w:style w:type="paragraph" w:styleId="Title">
    <w:name w:val="Title"/>
    <w:basedOn w:val="Normal"/>
    <w:next w:val="Normal"/>
    <w:link w:val="TitleChar"/>
    <w:uiPriority w:val="10"/>
    <w:qFormat/>
    <w:rsid w:val="0056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06"/>
    <w:pPr>
      <w:spacing w:before="160"/>
      <w:jc w:val="center"/>
    </w:pPr>
    <w:rPr>
      <w:i/>
      <w:iCs/>
      <w:color w:val="404040" w:themeColor="text1" w:themeTint="BF"/>
    </w:rPr>
  </w:style>
  <w:style w:type="character" w:customStyle="1" w:styleId="QuoteChar">
    <w:name w:val="Quote Char"/>
    <w:basedOn w:val="DefaultParagraphFont"/>
    <w:link w:val="Quote"/>
    <w:uiPriority w:val="29"/>
    <w:rsid w:val="00566806"/>
    <w:rPr>
      <w:i/>
      <w:iCs/>
      <w:color w:val="404040" w:themeColor="text1" w:themeTint="BF"/>
    </w:rPr>
  </w:style>
  <w:style w:type="paragraph" w:styleId="ListParagraph">
    <w:name w:val="List Paragraph"/>
    <w:basedOn w:val="Normal"/>
    <w:uiPriority w:val="34"/>
    <w:qFormat/>
    <w:rsid w:val="00566806"/>
    <w:pPr>
      <w:ind w:left="720"/>
      <w:contextualSpacing/>
    </w:pPr>
  </w:style>
  <w:style w:type="character" w:styleId="IntenseEmphasis">
    <w:name w:val="Intense Emphasis"/>
    <w:basedOn w:val="DefaultParagraphFont"/>
    <w:uiPriority w:val="21"/>
    <w:qFormat/>
    <w:rsid w:val="00566806"/>
    <w:rPr>
      <w:i/>
      <w:iCs/>
      <w:color w:val="2F5496" w:themeColor="accent1" w:themeShade="BF"/>
    </w:rPr>
  </w:style>
  <w:style w:type="paragraph" w:styleId="IntenseQuote">
    <w:name w:val="Intense Quote"/>
    <w:basedOn w:val="Normal"/>
    <w:next w:val="Normal"/>
    <w:link w:val="IntenseQuoteChar"/>
    <w:uiPriority w:val="30"/>
    <w:qFormat/>
    <w:rsid w:val="00566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806"/>
    <w:rPr>
      <w:i/>
      <w:iCs/>
      <w:color w:val="2F5496" w:themeColor="accent1" w:themeShade="BF"/>
    </w:rPr>
  </w:style>
  <w:style w:type="character" w:styleId="IntenseReference">
    <w:name w:val="Intense Reference"/>
    <w:basedOn w:val="DefaultParagraphFont"/>
    <w:uiPriority w:val="32"/>
    <w:qFormat/>
    <w:rsid w:val="00566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28C148A8F454B9ADC073FE52B7101" ma:contentTypeVersion="1" ma:contentTypeDescription="Create a new document." ma:contentTypeScope="" ma:versionID="9c5247571acf32ed78e367e876328751">
  <xsd:schema xmlns:xsd="http://www.w3.org/2001/XMLSchema" xmlns:xs="http://www.w3.org/2001/XMLSchema" xmlns:p="http://schemas.microsoft.com/office/2006/metadata/properties" xmlns:ns3="c88d0d06-3307-4676-abec-073dd206d2cb" targetNamespace="http://schemas.microsoft.com/office/2006/metadata/properties" ma:root="true" ma:fieldsID="b3d825d71a898ae95f0b3e427cc73497" ns3:_="">
    <xsd:import namespace="c88d0d06-3307-4676-abec-073dd206d2cb"/>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d0d06-3307-4676-abec-073dd206d2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83FF4-1677-4769-8013-BD7C7108A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d0d06-3307-4676-abec-073dd206d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EA591-6E78-45AB-8C6B-7A09D9050D51}">
  <ds:schemaRefs>
    <ds:schemaRef ds:uri="http://schemas.microsoft.com/sharepoint/v3/contenttype/forms"/>
  </ds:schemaRefs>
</ds:datastoreItem>
</file>

<file path=customXml/itemProps3.xml><?xml version="1.0" encoding="utf-8"?>
<ds:datastoreItem xmlns:ds="http://schemas.openxmlformats.org/officeDocument/2006/customXml" ds:itemID="{1093BBA7-FF7F-462C-845A-26B9857C1680}">
  <ds:schemaRefs>
    <ds:schemaRef ds:uri="http://www.w3.org/XML/1998/namespace"/>
    <ds:schemaRef ds:uri="http://schemas.microsoft.com/office/infopath/2007/PartnerControls"/>
    <ds:schemaRef ds:uri="http://purl.org/dc/elements/1.1/"/>
    <ds:schemaRef ds:uri="http://schemas.microsoft.com/office/2006/metadata/properties"/>
    <ds:schemaRef ds:uri="c88d0d06-3307-4676-abec-073dd206d2cb"/>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Hales</dc:creator>
  <cp:keywords/>
  <dc:description/>
  <cp:lastModifiedBy>Rhiannon Batsford</cp:lastModifiedBy>
  <cp:revision>2</cp:revision>
  <dcterms:created xsi:type="dcterms:W3CDTF">2025-12-08T10:52:00Z</dcterms:created>
  <dcterms:modified xsi:type="dcterms:W3CDTF">2025-12-08T10:52:00Z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0x010100FB328C148A8F454B9ADC073FE52B7101</vt:lpwstr>
  </property>
</Properties>
</file>